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05" w:rsidRDefault="00D2560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</w:p>
    <w:p w:rsidR="00D25605" w:rsidRPr="00BF498C" w:rsidRDefault="00D25605" w:rsidP="00D25605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BF498C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СРАВНИТЕЛЬНАЯ ТАБЛИЦА </w:t>
      </w:r>
    </w:p>
    <w:p w:rsidR="00D25605" w:rsidRPr="00BF498C" w:rsidRDefault="00D25605" w:rsidP="00D25605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gramStart"/>
      <w:r w:rsidRPr="00BF498C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Республики» от 6 октября</w:t>
      </w:r>
      <w:proofErr w:type="gramEnd"/>
      <w:r w:rsidRPr="00BF498C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2011 года №</w:t>
      </w: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BF498C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618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1521"/>
        <w:gridCol w:w="2371"/>
        <w:gridCol w:w="2659"/>
        <w:gridCol w:w="242"/>
        <w:gridCol w:w="42"/>
        <w:gridCol w:w="1701"/>
        <w:gridCol w:w="2693"/>
        <w:gridCol w:w="3260"/>
      </w:tblGrid>
      <w:tr w:rsidR="00D25605" w:rsidRPr="00264088" w:rsidTr="00264088">
        <w:tc>
          <w:tcPr>
            <w:tcW w:w="7188" w:type="dxa"/>
            <w:gridSpan w:val="5"/>
            <w:shd w:val="clear" w:color="auto" w:fill="auto"/>
          </w:tcPr>
          <w:p w:rsidR="00D25605" w:rsidRPr="00264088" w:rsidRDefault="00D25605" w:rsidP="00C440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088">
              <w:rPr>
                <w:rFonts w:ascii="Times New Roman" w:hAnsi="Times New Roman"/>
                <w:b/>
                <w:sz w:val="24"/>
                <w:szCs w:val="24"/>
              </w:rPr>
              <w:t>Действующая  редакция</w:t>
            </w:r>
          </w:p>
        </w:tc>
        <w:tc>
          <w:tcPr>
            <w:tcW w:w="7696" w:type="dxa"/>
            <w:gridSpan w:val="4"/>
            <w:shd w:val="clear" w:color="auto" w:fill="auto"/>
          </w:tcPr>
          <w:p w:rsidR="00D25605" w:rsidRPr="00264088" w:rsidRDefault="00D25605" w:rsidP="00C440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088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25605" w:rsidRPr="00264088" w:rsidTr="00264088">
        <w:tc>
          <w:tcPr>
            <w:tcW w:w="14884" w:type="dxa"/>
            <w:gridSpan w:val="9"/>
            <w:shd w:val="clear" w:color="auto" w:fill="auto"/>
          </w:tcPr>
          <w:p w:rsidR="00D25605" w:rsidRPr="00264088" w:rsidRDefault="00D25605" w:rsidP="00C440B8">
            <w:pPr>
              <w:shd w:val="clear" w:color="auto" w:fill="FFFFFF"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ПЕРЕЧЕНЬ</w:t>
            </w:r>
            <w:r w:rsidRPr="00264088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экстренных оперативных служб Кыргызской Республики, входящих в систему обеспечения вызова экстренных служб единой государственной дежурно-диспетчерской службы – 112</w:t>
            </w:r>
          </w:p>
          <w:p w:rsidR="00D25605" w:rsidRPr="00264088" w:rsidRDefault="00D25605" w:rsidP="00C440B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3A0E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Телефонный номер экстренной оперативной службы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экстренной оперативной службы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госоргана, к которому относится экстренная оперативная служба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Телефонный номер экстренной оперативной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экстренной оперативной службы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госоргана, к которому относится экстренная оперативная служба</w:t>
            </w:r>
          </w:p>
        </w:tc>
      </w:tr>
      <w:tr w:rsidR="009B0073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73" w:rsidRPr="00264088" w:rsidRDefault="009B0073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73" w:rsidRPr="00264088" w:rsidRDefault="009B0073" w:rsidP="00C247DB">
            <w:pPr>
              <w:spacing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73" w:rsidRPr="00264088" w:rsidRDefault="009B0073" w:rsidP="009B0073">
            <w:pPr>
              <w:spacing w:after="6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Горячая линия ГУОБДД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73" w:rsidRPr="00264088" w:rsidRDefault="009B0073" w:rsidP="009B0073">
            <w:pPr>
              <w:spacing w:after="6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Министерство внутренних дел</w:t>
            </w: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Кыргызской Республики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0073" w:rsidRPr="00264088" w:rsidRDefault="009B0073" w:rsidP="00C440B8">
            <w:pPr>
              <w:spacing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73" w:rsidRPr="00264088" w:rsidRDefault="009B0073" w:rsidP="00C440B8">
            <w:pPr>
              <w:spacing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73" w:rsidRPr="00264088" w:rsidRDefault="009B0073" w:rsidP="00C440B8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Горячая линия ГУОБДД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73" w:rsidRPr="00264088" w:rsidRDefault="009B0073" w:rsidP="00C440B8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Министерство внутренних дел</w:t>
            </w: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Кыргызской Республики</w:t>
            </w:r>
          </w:p>
        </w:tc>
      </w:tr>
      <w:tr w:rsidR="00C440B8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0073"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Пожарно-спасательная служба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2D4A27" w:rsidP="002D4A27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чрезвычайных ситуаций Кыргызской Республики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Пожарно-спасательная служба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D25605" w:rsidP="002D4A27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4A27"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Министерство чрезвычайных ситуаций Кыргызской Республики 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охраны общественного порядка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внутренних дел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охраны общественного порядка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внутренних дел Кыргызской Республики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газовой сети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энергетики Кыргызской Республики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газовой сети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энергетики Кыргызской Республики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учреждение "Центр "Телефон доверия для детей"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социального развития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D25605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 w:rsidR="00C247DB"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учреждение "Центр "Телефон доверия для детей"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социального развития Кыргызской Республики</w:t>
            </w:r>
          </w:p>
        </w:tc>
      </w:tr>
      <w:tr w:rsidR="00C440B8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помощи детям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Омбудсмена (</w:t>
            </w: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Акыйкатчы</w:t>
            </w:r>
            <w:proofErr w:type="spellEnd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помощи детям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Омбудсмена (</w:t>
            </w: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Акыйкатчы</w:t>
            </w:r>
            <w:proofErr w:type="spellEnd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Кыргызской Республики</w:t>
            </w:r>
          </w:p>
        </w:tc>
      </w:tr>
      <w:tr w:rsidR="00C52F7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</w:t>
            </w:r>
            <w:proofErr w:type="spellEnd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-центр ГРС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</w:t>
            </w:r>
            <w:proofErr w:type="spellEnd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-центр ГРС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регистрационная служба при Правительстве Кыргызской Республики</w:t>
            </w:r>
          </w:p>
        </w:tc>
      </w:tr>
      <w:tr w:rsidR="00491FA9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10"/>
        </w:trPr>
        <w:tc>
          <w:tcPr>
            <w:tcW w:w="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491FA9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491FA9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491FA9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ФОМС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491FA9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Кыргызской </w:t>
            </w: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491FA9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4-4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491FA9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491FA9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ФОМС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491FA9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</w:t>
            </w:r>
            <w:r w:rsidR="00C440B8"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 Республики</w:t>
            </w:r>
          </w:p>
        </w:tc>
      </w:tr>
      <w:tr w:rsidR="00C440B8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Кол-центр ГНС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налоговая служба при Правительстве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Кол-центр ГНС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налоговая служба при Правительстве Кыргызской Республики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спасения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чрезвычайных ситуаций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спасения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чрезвычайных ситуаций Кыргызской Республики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Аварийная служба водоканала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Местные государственные администрации и органы местного самоуправления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Аварийная служба водоканала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Местные государственные администрации и органы местного самоуправления</w:t>
            </w:r>
          </w:p>
        </w:tc>
      </w:tr>
      <w:tr w:rsidR="00C247DB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Аварийная </w:t>
            </w: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энергослужба</w:t>
            </w:r>
            <w:proofErr w:type="spellEnd"/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энергетики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Аварийная </w:t>
            </w:r>
            <w:proofErr w:type="spellStart"/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энергослужба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энергетики Кыргызской Республики</w:t>
            </w:r>
          </w:p>
        </w:tc>
      </w:tr>
      <w:tr w:rsidR="00573A0E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социальной защиты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7DB" w:rsidRPr="00264088" w:rsidRDefault="00C247DB" w:rsidP="00C247DB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Горячая линия социальной защиты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труда и социального развития Кыргызской Республики</w:t>
            </w:r>
          </w:p>
        </w:tc>
      </w:tr>
      <w:tr w:rsidR="00491FA9" w:rsidRPr="00264088" w:rsidTr="00264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7"/>
        </w:trPr>
        <w:tc>
          <w:tcPr>
            <w:tcW w:w="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7DB" w:rsidRPr="00264088" w:rsidRDefault="00D25605" w:rsidP="00C440B8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7DB" w:rsidRPr="00264088" w:rsidRDefault="00D25605" w:rsidP="00C440B8">
            <w:pPr>
              <w:rPr>
                <w:rFonts w:ascii="Times New Roman" w:hAnsi="Times New Roman"/>
                <w:sz w:val="24"/>
                <w:szCs w:val="24"/>
              </w:rPr>
            </w:pPr>
            <w:r w:rsidRPr="00264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7DB" w:rsidRPr="002640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7DB" w:rsidRPr="00264088" w:rsidRDefault="00D25605" w:rsidP="00C440B8">
            <w:pPr>
              <w:rPr>
                <w:rFonts w:ascii="Times New Roman" w:hAnsi="Times New Roman"/>
                <w:sz w:val="24"/>
                <w:szCs w:val="24"/>
              </w:rPr>
            </w:pPr>
            <w:r w:rsidRPr="00264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spacing w:after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3D66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4088">
              <w:rPr>
                <w:rFonts w:ascii="Times New Roman" w:hAnsi="Times New Roman"/>
                <w:b/>
                <w:sz w:val="24"/>
                <w:szCs w:val="24"/>
              </w:rPr>
              <w:t xml:space="preserve">Горячая линия Центра по координации </w:t>
            </w:r>
            <w:r w:rsidR="00C52F7B" w:rsidRPr="00264088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D25605" w:rsidRPr="00264088">
              <w:rPr>
                <w:rFonts w:ascii="Times New Roman" w:hAnsi="Times New Roman"/>
                <w:b/>
                <w:sz w:val="24"/>
                <w:szCs w:val="24"/>
              </w:rPr>
              <w:t>арантированной государством юридической помощи</w:t>
            </w:r>
            <w:r w:rsidRPr="002640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664C" w:rsidRPr="00264088">
              <w:rPr>
                <w:rFonts w:ascii="Times New Roman" w:hAnsi="Times New Roman"/>
                <w:b/>
                <w:sz w:val="24"/>
                <w:szCs w:val="24"/>
              </w:rPr>
              <w:t xml:space="preserve">при МЮ </w:t>
            </w:r>
            <w:proofErr w:type="gramStart"/>
            <w:r w:rsidR="003D664C" w:rsidRPr="00264088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DB" w:rsidRPr="00264088" w:rsidRDefault="00C247DB" w:rsidP="00C440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4088">
              <w:rPr>
                <w:rFonts w:ascii="Times New Roman" w:hAnsi="Times New Roman"/>
                <w:b/>
                <w:sz w:val="24"/>
                <w:szCs w:val="24"/>
              </w:rPr>
              <w:t>Министерство юстиции Кыргызской Республики</w:t>
            </w:r>
          </w:p>
        </w:tc>
      </w:tr>
    </w:tbl>
    <w:p w:rsidR="00DF60FC" w:rsidRPr="00BF498C" w:rsidRDefault="00DF60FC" w:rsidP="00280C88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DF60FC" w:rsidRPr="00BF498C" w:rsidSect="002939C1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2"/>
    <w:rsid w:val="00043FAA"/>
    <w:rsid w:val="0019265F"/>
    <w:rsid w:val="00242187"/>
    <w:rsid w:val="00264088"/>
    <w:rsid w:val="00280C88"/>
    <w:rsid w:val="002939C1"/>
    <w:rsid w:val="002D4A27"/>
    <w:rsid w:val="003D664C"/>
    <w:rsid w:val="00433674"/>
    <w:rsid w:val="00491FA9"/>
    <w:rsid w:val="00573A0E"/>
    <w:rsid w:val="005760D5"/>
    <w:rsid w:val="00650E23"/>
    <w:rsid w:val="006A4847"/>
    <w:rsid w:val="006D3FFF"/>
    <w:rsid w:val="006E0392"/>
    <w:rsid w:val="00733045"/>
    <w:rsid w:val="00920BB8"/>
    <w:rsid w:val="009A201E"/>
    <w:rsid w:val="009A3DE7"/>
    <w:rsid w:val="009B0073"/>
    <w:rsid w:val="00BF498C"/>
    <w:rsid w:val="00C247DB"/>
    <w:rsid w:val="00C342B0"/>
    <w:rsid w:val="00C440B8"/>
    <w:rsid w:val="00C52F7B"/>
    <w:rsid w:val="00C5465D"/>
    <w:rsid w:val="00CD1DCA"/>
    <w:rsid w:val="00D2515D"/>
    <w:rsid w:val="00D25605"/>
    <w:rsid w:val="00D81FF7"/>
    <w:rsid w:val="00DF60FC"/>
    <w:rsid w:val="00E23332"/>
    <w:rsid w:val="00E5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3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4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5465D"/>
    <w:rPr>
      <w:rFonts w:ascii="Segoe UI" w:hAnsi="Segoe UI" w:cs="Segoe UI"/>
      <w:sz w:val="18"/>
      <w:szCs w:val="18"/>
      <w:lang w:eastAsia="en-US"/>
    </w:rPr>
  </w:style>
  <w:style w:type="paragraph" w:customStyle="1" w:styleId="tkTablica">
    <w:name w:val="_Текст таблицы (tkTablica)"/>
    <w:basedOn w:val="a"/>
    <w:rsid w:val="00C247D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484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3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4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5465D"/>
    <w:rPr>
      <w:rFonts w:ascii="Segoe UI" w:hAnsi="Segoe UI" w:cs="Segoe UI"/>
      <w:sz w:val="18"/>
      <w:szCs w:val="18"/>
      <w:lang w:eastAsia="en-US"/>
    </w:rPr>
  </w:style>
  <w:style w:type="paragraph" w:customStyle="1" w:styleId="tkTablica">
    <w:name w:val="_Текст таблицы (tkTablica)"/>
    <w:basedOn w:val="a"/>
    <w:rsid w:val="00C247D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484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F2921-3E9E-4C26-AED1-C695725D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</cp:lastModifiedBy>
  <cp:revision>9</cp:revision>
  <cp:lastPrinted>2021-01-19T12:53:00Z</cp:lastPrinted>
  <dcterms:created xsi:type="dcterms:W3CDTF">2021-01-19T08:13:00Z</dcterms:created>
  <dcterms:modified xsi:type="dcterms:W3CDTF">2021-01-19T12:55:00Z</dcterms:modified>
</cp:coreProperties>
</file>